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70E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>Společenství vlastníků jednotek</w:t>
      </w:r>
    </w:p>
    <w:p w14:paraId="64165EF9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bytového domu  </w:t>
      </w:r>
    </w:p>
    <w:p w14:paraId="49465CF5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Sídlo:  </w:t>
      </w:r>
    </w:p>
    <w:p w14:paraId="2B690F6D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IČO: </w:t>
      </w:r>
    </w:p>
    <w:p w14:paraId="32E82E8F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3EE9FCE5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72910943" w14:textId="3197B4DC" w:rsidR="00F7616A" w:rsidRPr="00043214" w:rsidRDefault="00F7616A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5EDACC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</w:p>
    <w:p w14:paraId="09A47684" w14:textId="38ABAE60" w:rsidR="00BF571D" w:rsidRDefault="00F7616A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 w:rsidR="00043214">
        <w:rPr>
          <w:rFonts w:ascii="Tahoma" w:hAnsi="Tahoma" w:cs="Tahoma"/>
          <w:sz w:val="28"/>
          <w:szCs w:val="28"/>
        </w:rPr>
        <w:t>s</w:t>
      </w:r>
      <w:r w:rsidR="00D079CF" w:rsidRPr="00D652ED">
        <w:rPr>
          <w:rFonts w:ascii="Tahoma" w:hAnsi="Tahoma" w:cs="Tahoma"/>
          <w:sz w:val="28"/>
          <w:szCs w:val="28"/>
        </w:rPr>
        <w:t xml:space="preserve">polečenství </w:t>
      </w:r>
      <w:r w:rsidRPr="00D652ED">
        <w:rPr>
          <w:rFonts w:ascii="Tahoma" w:hAnsi="Tahoma" w:cs="Tahoma"/>
          <w:sz w:val="28"/>
          <w:szCs w:val="28"/>
        </w:rPr>
        <w:t>vlastníků</w:t>
      </w:r>
      <w:r w:rsidR="00F92047">
        <w:rPr>
          <w:rFonts w:ascii="Tahoma" w:hAnsi="Tahoma" w:cs="Tahoma"/>
          <w:sz w:val="28"/>
          <w:szCs w:val="28"/>
        </w:rPr>
        <w:t xml:space="preserve"> ………</w:t>
      </w:r>
      <w:r w:rsidR="00043214">
        <w:rPr>
          <w:rFonts w:ascii="Tahoma" w:hAnsi="Tahoma" w:cs="Tahoma"/>
          <w:sz w:val="28"/>
          <w:szCs w:val="28"/>
        </w:rPr>
        <w:t xml:space="preserve">, </w:t>
      </w:r>
    </w:p>
    <w:p w14:paraId="1FD5C259" w14:textId="5559BCA5" w:rsidR="00F92047" w:rsidRDefault="00F92047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členské schůze nájemců v domě,</w:t>
      </w:r>
    </w:p>
    <w:p w14:paraId="02BD8291" w14:textId="77777777" w:rsidR="00BF571D" w:rsidRDefault="00A15BF8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které </w:t>
      </w:r>
      <w:r w:rsidR="00F7616A" w:rsidRPr="00D652ED">
        <w:rPr>
          <w:rFonts w:ascii="Tahoma" w:hAnsi="Tahoma" w:cs="Tahoma"/>
          <w:sz w:val="28"/>
          <w:szCs w:val="28"/>
        </w:rPr>
        <w:t>se koná dne</w:t>
      </w:r>
      <w:r w:rsidR="0065087C" w:rsidRPr="00D652ED">
        <w:rPr>
          <w:rFonts w:ascii="Tahoma" w:hAnsi="Tahoma" w:cs="Tahoma"/>
          <w:sz w:val="28"/>
          <w:szCs w:val="28"/>
        </w:rPr>
        <w:t xml:space="preserve"> </w:t>
      </w:r>
      <w:r w:rsidR="00BF571D">
        <w:rPr>
          <w:rFonts w:ascii="Tahoma" w:hAnsi="Tahoma" w:cs="Tahoma"/>
          <w:sz w:val="28"/>
          <w:szCs w:val="28"/>
        </w:rPr>
        <w:t xml:space="preserve">              </w:t>
      </w:r>
      <w:r w:rsidR="00256F61" w:rsidRPr="00D652ED">
        <w:rPr>
          <w:rFonts w:ascii="Tahoma" w:hAnsi="Tahoma" w:cs="Tahoma"/>
          <w:sz w:val="28"/>
          <w:szCs w:val="28"/>
        </w:rPr>
        <w:t xml:space="preserve"> </w:t>
      </w:r>
      <w:r w:rsidR="00917A23" w:rsidRPr="00D652ED">
        <w:rPr>
          <w:rFonts w:ascii="Tahoma" w:hAnsi="Tahoma" w:cs="Tahoma"/>
          <w:sz w:val="28"/>
          <w:szCs w:val="28"/>
        </w:rPr>
        <w:t xml:space="preserve"> </w:t>
      </w:r>
      <w:r w:rsidR="00CE3C17" w:rsidRPr="00D652ED">
        <w:rPr>
          <w:rFonts w:ascii="Tahoma" w:hAnsi="Tahoma" w:cs="Tahoma"/>
          <w:sz w:val="28"/>
          <w:szCs w:val="28"/>
        </w:rPr>
        <w:t>v</w:t>
      </w:r>
      <w:r w:rsidR="00BF571D">
        <w:rPr>
          <w:rFonts w:ascii="Tahoma" w:hAnsi="Tahoma" w:cs="Tahoma"/>
          <w:sz w:val="28"/>
          <w:szCs w:val="28"/>
        </w:rPr>
        <w:t xml:space="preserve">                </w:t>
      </w:r>
      <w:r w:rsidR="00043214">
        <w:rPr>
          <w:rFonts w:ascii="Tahoma" w:hAnsi="Tahoma" w:cs="Tahoma"/>
          <w:sz w:val="28"/>
          <w:szCs w:val="28"/>
        </w:rPr>
        <w:t> </w:t>
      </w:r>
      <w:r w:rsidR="0065087C" w:rsidRPr="00D652ED">
        <w:rPr>
          <w:rFonts w:ascii="Tahoma" w:hAnsi="Tahoma" w:cs="Tahoma"/>
          <w:sz w:val="28"/>
          <w:szCs w:val="28"/>
        </w:rPr>
        <w:t>hodin</w:t>
      </w:r>
      <w:r w:rsidR="00043214">
        <w:rPr>
          <w:rFonts w:ascii="Tahoma" w:hAnsi="Tahoma" w:cs="Tahoma"/>
          <w:sz w:val="28"/>
          <w:szCs w:val="28"/>
        </w:rPr>
        <w:t xml:space="preserve"> </w:t>
      </w:r>
    </w:p>
    <w:p w14:paraId="293B410D" w14:textId="1016E3DA" w:rsidR="0065087C" w:rsidRPr="00D652ED" w:rsidRDefault="00BF571D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4DD5D3FC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</w:p>
    <w:p w14:paraId="092C2991" w14:textId="680BA966" w:rsidR="00256F61" w:rsidRPr="00D652ED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6</w:t>
      </w:r>
    </w:p>
    <w:p w14:paraId="5C14A387" w14:textId="4232219F" w:rsidR="00EB2DFF" w:rsidRPr="00D652ED" w:rsidRDefault="00EB2DF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Informace z porady statutárních zástupců SVJ</w:t>
      </w:r>
    </w:p>
    <w:p w14:paraId="7E435399" w14:textId="6A519286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6905C208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V</w:t>
      </w:r>
      <w:r w:rsidR="009729BC" w:rsidRPr="00D652ED">
        <w:rPr>
          <w:rFonts w:ascii="Tahoma" w:hAnsi="Tahoma" w:cs="Tahoma"/>
          <w:sz w:val="28"/>
          <w:szCs w:val="28"/>
        </w:rPr>
        <w:t> </w:t>
      </w:r>
      <w:r w:rsidR="00C61797" w:rsidRPr="00D652ED">
        <w:rPr>
          <w:rFonts w:ascii="Tahoma" w:hAnsi="Tahoma" w:cs="Tahoma"/>
          <w:sz w:val="28"/>
          <w:szCs w:val="28"/>
        </w:rPr>
        <w:t xml:space="preserve">      </w:t>
      </w:r>
      <w:r w:rsidR="00DD10B9">
        <w:rPr>
          <w:rFonts w:ascii="Tahoma" w:hAnsi="Tahoma" w:cs="Tahoma"/>
          <w:sz w:val="28"/>
          <w:szCs w:val="28"/>
        </w:rPr>
        <w:t xml:space="preserve">     </w:t>
      </w:r>
      <w:r w:rsidR="00845959" w:rsidRPr="00D652ED">
        <w:rPr>
          <w:rFonts w:ascii="Tahoma" w:hAnsi="Tahoma" w:cs="Tahoma"/>
          <w:sz w:val="28"/>
          <w:szCs w:val="28"/>
        </w:rPr>
        <w:t xml:space="preserve">   </w:t>
      </w:r>
      <w:r w:rsidR="00C61797" w:rsidRPr="00D652ED">
        <w:rPr>
          <w:rFonts w:ascii="Tahoma" w:hAnsi="Tahoma" w:cs="Tahoma"/>
          <w:sz w:val="28"/>
          <w:szCs w:val="28"/>
        </w:rPr>
        <w:t xml:space="preserve">    dne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43214"/>
    <w:rsid w:val="0004545A"/>
    <w:rsid w:val="00081579"/>
    <w:rsid w:val="000A27B2"/>
    <w:rsid w:val="000C49D2"/>
    <w:rsid w:val="000D2EDA"/>
    <w:rsid w:val="000E7F45"/>
    <w:rsid w:val="00103FCF"/>
    <w:rsid w:val="00131D43"/>
    <w:rsid w:val="00151EAE"/>
    <w:rsid w:val="00187B2A"/>
    <w:rsid w:val="001D3753"/>
    <w:rsid w:val="001E3F1E"/>
    <w:rsid w:val="001E63E9"/>
    <w:rsid w:val="001F5E33"/>
    <w:rsid w:val="0020292F"/>
    <w:rsid w:val="00243713"/>
    <w:rsid w:val="002447B5"/>
    <w:rsid w:val="00247761"/>
    <w:rsid w:val="002544DD"/>
    <w:rsid w:val="00256F61"/>
    <w:rsid w:val="002655CD"/>
    <w:rsid w:val="00292634"/>
    <w:rsid w:val="002C1227"/>
    <w:rsid w:val="002E5534"/>
    <w:rsid w:val="002F5FE8"/>
    <w:rsid w:val="00352C26"/>
    <w:rsid w:val="00361227"/>
    <w:rsid w:val="003765CD"/>
    <w:rsid w:val="00376D9F"/>
    <w:rsid w:val="003C1AEC"/>
    <w:rsid w:val="0045033F"/>
    <w:rsid w:val="004C120D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A2D20"/>
    <w:rsid w:val="006C299E"/>
    <w:rsid w:val="006F4AB9"/>
    <w:rsid w:val="00714027"/>
    <w:rsid w:val="00720EFF"/>
    <w:rsid w:val="00730C53"/>
    <w:rsid w:val="00782DA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A15BF8"/>
    <w:rsid w:val="00A45BD7"/>
    <w:rsid w:val="00AA39CE"/>
    <w:rsid w:val="00B6369B"/>
    <w:rsid w:val="00B80AE1"/>
    <w:rsid w:val="00BC034F"/>
    <w:rsid w:val="00BE5EA9"/>
    <w:rsid w:val="00BF571D"/>
    <w:rsid w:val="00C61797"/>
    <w:rsid w:val="00C7234C"/>
    <w:rsid w:val="00CB2030"/>
    <w:rsid w:val="00CC6A7D"/>
    <w:rsid w:val="00CE3C17"/>
    <w:rsid w:val="00D010A2"/>
    <w:rsid w:val="00D079CF"/>
    <w:rsid w:val="00D21DD0"/>
    <w:rsid w:val="00D34E96"/>
    <w:rsid w:val="00D652ED"/>
    <w:rsid w:val="00D910C1"/>
    <w:rsid w:val="00DA1A4B"/>
    <w:rsid w:val="00DD10B9"/>
    <w:rsid w:val="00E1045F"/>
    <w:rsid w:val="00E15404"/>
    <w:rsid w:val="00E64F2C"/>
    <w:rsid w:val="00E91906"/>
    <w:rsid w:val="00E940B7"/>
    <w:rsid w:val="00EB2DFF"/>
    <w:rsid w:val="00EC24F9"/>
    <w:rsid w:val="00EF68A0"/>
    <w:rsid w:val="00F22C07"/>
    <w:rsid w:val="00F7616A"/>
    <w:rsid w:val="00F92047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983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3</cp:revision>
  <cp:lastPrinted>2025-04-02T08:24:00Z</cp:lastPrinted>
  <dcterms:created xsi:type="dcterms:W3CDTF">2026-04-21T12:48:00Z</dcterms:created>
  <dcterms:modified xsi:type="dcterms:W3CDTF">2026-04-21T12:49:00Z</dcterms:modified>
</cp:coreProperties>
</file>